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1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724A88" w:rsidRPr="00E011A6" w:rsidTr="00ED7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724A88" w:rsidRPr="00E011A6" w:rsidRDefault="00ED7E97" w:rsidP="00072D4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</w:t>
            </w:r>
            <w:r w:rsidR="00936DD8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C9049D">
              <w:rPr>
                <w:rFonts w:ascii="Calibri" w:hAnsi="Calibri" w:cs="Calibri"/>
                <w:sz w:val="20"/>
                <w:szCs w:val="20"/>
              </w:rPr>
              <w:t xml:space="preserve">                      MT.480.190.2020</w:t>
            </w:r>
          </w:p>
        </w:tc>
      </w:tr>
      <w:tr w:rsidR="00724A88" w:rsidRPr="00E011A6" w:rsidTr="00ED7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724A88" w:rsidRPr="00936DD8" w:rsidRDefault="00936DD8" w:rsidP="004C6432">
            <w:pPr>
              <w:tabs>
                <w:tab w:val="left" w:pos="284"/>
              </w:tabs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</w:pPr>
            <w:r w:rsidRPr="00936DD8">
              <w:rPr>
                <w:rFonts w:ascii="Calibri" w:hAnsi="Calibri" w:cs="Calibri"/>
                <w:color w:val="000000"/>
                <w:sz w:val="22"/>
                <w:szCs w:val="22"/>
              </w:rPr>
              <w:t>FORMULARZ OFERTOWY</w:t>
            </w:r>
          </w:p>
        </w:tc>
      </w:tr>
    </w:tbl>
    <w:p w:rsidR="00D55CE6" w:rsidRDefault="00D55CE6" w:rsidP="00D55CE6">
      <w:pPr>
        <w:rPr>
          <w:sz w:val="20"/>
          <w:szCs w:val="20"/>
        </w:rPr>
      </w:pPr>
    </w:p>
    <w:p w:rsidR="00724A88" w:rsidRDefault="00724A88" w:rsidP="00D55CE6">
      <w:pPr>
        <w:rPr>
          <w:sz w:val="20"/>
          <w:szCs w:val="20"/>
        </w:rPr>
      </w:pPr>
    </w:p>
    <w:p w:rsidR="00724A88" w:rsidRPr="00D55CE6" w:rsidRDefault="00724A88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3B5A7E" w:rsidRDefault="00724A88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  <w:b/>
              </w:rPr>
            </w:pPr>
            <w:r>
              <w:rPr>
                <w:rFonts w:ascii="Calibri" w:hAnsi="Calibri" w:cs="Segoe UI"/>
                <w:b/>
              </w:rPr>
              <w:t>Gmina Miasto Oleśnica</w:t>
            </w:r>
          </w:p>
          <w:p w:rsidR="00D55CE6" w:rsidRPr="00D55CE6" w:rsidRDefault="00D55CE6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  <w:b/>
              </w:rPr>
            </w:pPr>
            <w:r w:rsidRPr="00D55CE6">
              <w:rPr>
                <w:rFonts w:ascii="Calibri" w:hAnsi="Calibri" w:cs="Segoe UI"/>
                <w:b/>
              </w:rPr>
              <w:t xml:space="preserve">Zakład Budynków Komunalnych </w:t>
            </w:r>
            <w:r w:rsidRPr="00D55CE6">
              <w:rPr>
                <w:rFonts w:ascii="Calibri" w:hAnsi="Calibri" w:cs="Segoe UI"/>
                <w:b/>
              </w:rPr>
              <w:br/>
              <w:t>w Oleśnicy</w:t>
            </w:r>
          </w:p>
          <w:p w:rsidR="00D55CE6" w:rsidRPr="00D55CE6" w:rsidRDefault="00D55CE6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D55CE6" w:rsidRDefault="00D55CE6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3B5A7E" w:rsidRPr="00D55CE6" w:rsidRDefault="003B5A7E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</w:p>
          <w:p w:rsidR="00072D40" w:rsidRPr="00226DFE" w:rsidRDefault="00724A88" w:rsidP="00072D40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Segoe UI"/>
                <w:sz w:val="22"/>
                <w:szCs w:val="22"/>
              </w:rPr>
              <w:t>Składam ofertę w</w:t>
            </w:r>
            <w:r w:rsidR="00D55CE6" w:rsidRPr="00D55CE6">
              <w:rPr>
                <w:rFonts w:ascii="Calibri" w:hAnsi="Calibri" w:cs="Segoe UI"/>
                <w:sz w:val="22"/>
                <w:szCs w:val="22"/>
              </w:rPr>
              <w:t xml:space="preserve"> postępowaniu o udzielenie zamówienia publicznego prowadzonego w trybie </w:t>
            </w:r>
            <w:r>
              <w:rPr>
                <w:rFonts w:ascii="Calibri" w:hAnsi="Calibri" w:cs="Segoe UI"/>
                <w:sz w:val="22"/>
                <w:szCs w:val="22"/>
              </w:rPr>
              <w:t>zapytania</w:t>
            </w:r>
            <w:r w:rsidR="00D55CE6" w:rsidRPr="00D55CE6">
              <w:rPr>
                <w:rFonts w:ascii="Calibri" w:hAnsi="Calibri" w:cs="Segoe UI"/>
                <w:sz w:val="22"/>
                <w:szCs w:val="22"/>
              </w:rPr>
              <w:t xml:space="preserve"> ofertowego</w:t>
            </w:r>
            <w:r w:rsidR="00D55CE6" w:rsidRPr="00D55CE6">
              <w:rPr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 w:rsidR="00D55CE6" w:rsidRPr="00D55CE6">
              <w:rPr>
                <w:rFonts w:asciiTheme="minorHAnsi" w:hAnsiTheme="minorHAnsi"/>
                <w:sz w:val="22"/>
                <w:szCs w:val="22"/>
              </w:rPr>
              <w:t xml:space="preserve">na </w:t>
            </w:r>
            <w:r w:rsidR="00ED7E97" w:rsidRPr="00432E43">
              <w:rPr>
                <w:rFonts w:ascii="Calibri" w:hAnsi="Calibri" w:cs="Calibri"/>
                <w:b/>
                <w:sz w:val="22"/>
                <w:szCs w:val="22"/>
              </w:rPr>
              <w:t xml:space="preserve">Pełnienie nadzoru inwestorskiego nad robotami elektrycznymi </w:t>
            </w:r>
            <w:r w:rsidR="00ED7E97">
              <w:rPr>
                <w:rFonts w:ascii="Calibri" w:hAnsi="Calibri" w:cs="Calibri"/>
                <w:b/>
                <w:sz w:val="22"/>
                <w:szCs w:val="22"/>
              </w:rPr>
              <w:br/>
            </w:r>
            <w:r w:rsidR="00ED7E97" w:rsidRPr="00432E43">
              <w:rPr>
                <w:rFonts w:ascii="Calibri" w:hAnsi="Calibri" w:cs="Calibri"/>
                <w:b/>
                <w:sz w:val="22"/>
                <w:szCs w:val="22"/>
              </w:rPr>
              <w:t>i sprawdzanie stanu technicznego instalacji elektrycznych w budynkach mieszkalnych i lokalach usługowych będących w zasobach Zakładu Budynków Komunalnych w Oleśnicy</w:t>
            </w:r>
            <w:r w:rsidR="00C9049D">
              <w:rPr>
                <w:rFonts w:ascii="Calibri" w:hAnsi="Calibri" w:cs="Calibri"/>
                <w:b/>
                <w:sz w:val="22"/>
                <w:szCs w:val="22"/>
              </w:rPr>
              <w:t xml:space="preserve"> w roku 2021</w:t>
            </w:r>
            <w:bookmarkStart w:id="0" w:name="_GoBack"/>
            <w:bookmarkEnd w:id="0"/>
            <w:r w:rsidR="00ED7E97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:rsidR="00D55CE6" w:rsidRPr="00D55CE6" w:rsidRDefault="00D55CE6" w:rsidP="00724A88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 w:rsidR="00724A88"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</w:t>
            </w:r>
            <w:r w:rsidR="00724A88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F504A8">
        <w:trPr>
          <w:trHeight w:val="2055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>CENA OFERTOWA:</w:t>
            </w:r>
          </w:p>
          <w:p w:rsidR="00D55CE6" w:rsidRP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>Niniejszym oferuję realizację przedmiotu zamówienia za ŁĄCZNĄ CENĘ OFERTOWĄ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55CE6" w:rsidRPr="00D55CE6" w:rsidTr="00F504A8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55CE6" w:rsidRPr="00D55CE6" w:rsidRDefault="00724A88" w:rsidP="00724A88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MIESIĘCZNA BRUTTO</w:t>
                  </w:r>
                </w:p>
              </w:tc>
              <w:tc>
                <w:tcPr>
                  <w:tcW w:w="3284" w:type="dxa"/>
                </w:tcPr>
                <w:p w:rsidR="00D55CE6" w:rsidRPr="00D55CE6" w:rsidRDefault="00D55CE6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DF6F32" w:rsidRPr="00D55CE6" w:rsidTr="00DF6F32">
              <w:trPr>
                <w:trHeight w:val="612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F6F32" w:rsidRDefault="003456A4" w:rsidP="00F504A8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Kwota brutto </w:t>
                  </w:r>
                  <w:r w:rsidR="00DF6F32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słownie</w:t>
                  </w:r>
                  <w:r w:rsidR="008041F4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284" w:type="dxa"/>
                </w:tcPr>
                <w:p w:rsidR="00DF6F32" w:rsidRPr="00D55CE6" w:rsidRDefault="00DF6F32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F504A8">
            <w:pPr>
              <w:spacing w:after="40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</w:p>
          <w:p w:rsidR="00D55CE6" w:rsidRPr="00D55CE6" w:rsidRDefault="00D55CE6" w:rsidP="00072D40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*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ab/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CENA OFERTOWA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stanowi całkowite wynagrodzenie Wykonawcy, uwzględniające wszystkie koszty związane z r</w:t>
            </w:r>
            <w:r w:rsidR="00072D40">
              <w:rPr>
                <w:rFonts w:ascii="Calibri" w:hAnsi="Calibri" w:cs="Segoe UI"/>
                <w:sz w:val="20"/>
                <w:szCs w:val="20"/>
              </w:rPr>
              <w:t>ealizacją przedmiotu zamówienia.</w:t>
            </w:r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D55CE6" w:rsidRPr="00403875" w:rsidRDefault="00403875" w:rsidP="002349F1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2349F1">
              <w:rPr>
                <w:rFonts w:ascii="Calibri" w:hAnsi="Calibri"/>
                <w:sz w:val="20"/>
                <w:szCs w:val="20"/>
              </w:rPr>
              <w:t xml:space="preserve">W OKRESIE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……………………………………………</w:t>
            </w: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724A88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Oświadczam</w:t>
            </w:r>
            <w:r w:rsidR="0040387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że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spełniam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D55CE6" w:rsidP="00F504A8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D55CE6" w:rsidRPr="00D55CE6" w:rsidRDefault="00D55CE6" w:rsidP="00724A88">
            <w:pPr>
              <w:spacing w:after="40"/>
              <w:jc w:val="center"/>
              <w:rPr>
                <w:rFonts w:ascii="Calibri" w:hAnsi="Calibri" w:cs="Segoe UI"/>
                <w:i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 xml:space="preserve">Data i podpis </w:t>
            </w:r>
            <w:r w:rsidR="00724A88" w:rsidRPr="00D55CE6">
              <w:rPr>
                <w:rFonts w:ascii="Calibri" w:hAnsi="Calibri" w:cs="Segoe UI"/>
                <w:sz w:val="20"/>
                <w:szCs w:val="20"/>
              </w:rPr>
              <w:t xml:space="preserve">Wykonawcy </w:t>
            </w:r>
            <w:r w:rsidR="00724A88">
              <w:rPr>
                <w:rFonts w:ascii="Calibri" w:hAnsi="Calibri" w:cs="Segoe UI"/>
                <w:sz w:val="20"/>
                <w:szCs w:val="20"/>
              </w:rPr>
              <w:t xml:space="preserve">lub 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upoważnionego przedstawiciela 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072D40"/>
    <w:rsid w:val="00221C84"/>
    <w:rsid w:val="002349F1"/>
    <w:rsid w:val="003456A4"/>
    <w:rsid w:val="003B5A7E"/>
    <w:rsid w:val="00403875"/>
    <w:rsid w:val="00605D83"/>
    <w:rsid w:val="00724A88"/>
    <w:rsid w:val="00731326"/>
    <w:rsid w:val="00765E94"/>
    <w:rsid w:val="008041F4"/>
    <w:rsid w:val="00862F76"/>
    <w:rsid w:val="009350F1"/>
    <w:rsid w:val="00936DD8"/>
    <w:rsid w:val="00B023CB"/>
    <w:rsid w:val="00C9049D"/>
    <w:rsid w:val="00D05EA9"/>
    <w:rsid w:val="00D55CE6"/>
    <w:rsid w:val="00DF6F32"/>
    <w:rsid w:val="00ED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1">
    <w:name w:val="Light List Accent 1"/>
    <w:basedOn w:val="Standardowy"/>
    <w:uiPriority w:val="61"/>
    <w:rsid w:val="00724A88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4">
    <w:name w:val="Light List Accent 4"/>
    <w:basedOn w:val="Standardowy"/>
    <w:uiPriority w:val="61"/>
    <w:rsid w:val="00072D4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072D4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1">
    <w:name w:val="Light List Accent 1"/>
    <w:basedOn w:val="Standardowy"/>
    <w:uiPriority w:val="61"/>
    <w:rsid w:val="00724A88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4">
    <w:name w:val="Light List Accent 4"/>
    <w:basedOn w:val="Standardowy"/>
    <w:uiPriority w:val="61"/>
    <w:rsid w:val="00072D4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072D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2</cp:revision>
  <cp:lastPrinted>2020-12-15T12:15:00Z</cp:lastPrinted>
  <dcterms:created xsi:type="dcterms:W3CDTF">2020-12-15T12:15:00Z</dcterms:created>
  <dcterms:modified xsi:type="dcterms:W3CDTF">2020-12-15T12:15:00Z</dcterms:modified>
</cp:coreProperties>
</file>